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D77" w14:textId="77777777" w:rsidR="00C32644" w:rsidRPr="00DF3C1C" w:rsidRDefault="00000000" w:rsidP="00DF3C1C">
      <w:pPr>
        <w:pStyle w:val="a2"/>
        <w:spacing w:line="240" w:lineRule="auto"/>
        <w:rPr>
          <w:rFonts w:ascii="Times New Roman" w:eastAsia="Times New Roman" w:hAnsi="Times New Roman" w:cs="Times New Roman"/>
        </w:rPr>
      </w:pPr>
      <w:bookmarkStart w:id="0" w:name="_top"/>
      <w:bookmarkEnd w:id="0"/>
      <w:r w:rsidRPr="00DF3C1C">
        <w:rPr>
          <w:rFonts w:ascii="Times New Roman" w:eastAsia="Times New Roman" w:hAnsi="Times New Roman" w:cs="Times New Roman" w:hint="eastAsia"/>
          <w:w w:val="92"/>
        </w:rPr>
        <w:t xml:space="preserve">&lt;KASEAS </w:t>
      </w:r>
      <w:r w:rsidRPr="00DF3C1C">
        <w:rPr>
          <w:rFonts w:ascii="Times New Roman" w:eastAsia="Times New Roman" w:hAnsi="Times New Roman" w:cs="Times New Roman" w:hint="eastAsia"/>
          <w:w w:val="95"/>
        </w:rPr>
        <w:t>Form 1</w:t>
      </w:r>
      <w:r w:rsidRPr="00DF3C1C">
        <w:rPr>
          <w:rFonts w:ascii="Times New Roman" w:eastAsia="Times New Roman" w:hAnsi="Times New Roman" w:cs="Times New Roman" w:hint="eastAsia"/>
          <w:w w:val="92"/>
        </w:rPr>
        <w:t>, Revised in September 2023&gt;</w:t>
      </w:r>
    </w:p>
    <w:p w14:paraId="4362260A" w14:textId="77777777" w:rsidR="00C32644" w:rsidRPr="00DF3C1C" w:rsidRDefault="00C32644" w:rsidP="00DF3C1C">
      <w:pPr>
        <w:pStyle w:val="a2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75A387B" w14:textId="77777777" w:rsidR="00C32644" w:rsidRDefault="00000000" w:rsidP="00DF3C1C">
      <w:pPr>
        <w:pStyle w:val="a2"/>
        <w:spacing w:line="240" w:lineRule="auto"/>
        <w:jc w:val="center"/>
        <w:rPr>
          <w:rFonts w:ascii="Times New Roman" w:eastAsia="Times New Roman" w:hAnsi="Times New Roman" w:cs="Times New Roman"/>
          <w:b/>
          <w:w w:val="92"/>
          <w:sz w:val="28"/>
        </w:rPr>
      </w:pPr>
      <w:r w:rsidRPr="00DF3C1C">
        <w:rPr>
          <w:rFonts w:ascii="Times New Roman" w:eastAsia="Times New Roman" w:hAnsi="Times New Roman" w:cs="Times New Roman" w:hint="eastAsia"/>
          <w:b/>
          <w:w w:val="95"/>
          <w:sz w:val="28"/>
        </w:rPr>
        <w:t>KASEAS</w:t>
      </w:r>
      <w:r w:rsidRPr="00DF3C1C">
        <w:rPr>
          <w:rFonts w:ascii="Times New Roman" w:eastAsia="Times New Roman" w:hAnsi="Times New Roman" w:cs="Times New Roman" w:hint="eastAsia"/>
          <w:b/>
          <w:w w:val="92"/>
          <w:sz w:val="28"/>
        </w:rPr>
        <w:t xml:space="preserve"> </w:t>
      </w:r>
      <w:r w:rsidRPr="00DF3C1C">
        <w:rPr>
          <w:rFonts w:ascii="Times New Roman" w:eastAsia="Times New Roman" w:hAnsi="Times New Roman" w:cs="Times New Roman" w:hint="eastAsia"/>
          <w:b/>
          <w:w w:val="95"/>
          <w:sz w:val="28"/>
        </w:rPr>
        <w:t>Membership Application Form</w:t>
      </w:r>
      <w:r w:rsidRPr="00DF3C1C">
        <w:rPr>
          <w:rFonts w:ascii="Times New Roman" w:eastAsia="Times New Roman" w:hAnsi="Times New Roman" w:cs="Times New Roman" w:hint="eastAsia"/>
          <w:b/>
          <w:w w:val="92"/>
          <w:sz w:val="28"/>
        </w:rPr>
        <w:t xml:space="preserve"> (</w:t>
      </w:r>
      <w:r w:rsidRPr="00DF3C1C">
        <w:rPr>
          <w:rFonts w:ascii="Times New Roman" w:eastAsia="Times New Roman" w:hAnsi="Times New Roman" w:cs="Times New Roman" w:hint="eastAsia"/>
          <w:b/>
          <w:w w:val="95"/>
          <w:sz w:val="28"/>
        </w:rPr>
        <w:t>Individual Member</w:t>
      </w:r>
      <w:r w:rsidRPr="00DF3C1C">
        <w:rPr>
          <w:rFonts w:ascii="Times New Roman" w:eastAsia="Times New Roman" w:hAnsi="Times New Roman" w:cs="Times New Roman" w:hint="eastAsia"/>
          <w:b/>
          <w:w w:val="92"/>
          <w:sz w:val="28"/>
        </w:rPr>
        <w:t>)</w:t>
      </w:r>
    </w:p>
    <w:p w14:paraId="47D47936" w14:textId="77777777" w:rsidR="00DF3C1C" w:rsidRPr="00DF3C1C" w:rsidRDefault="00DF3C1C" w:rsidP="00DF3C1C">
      <w:pPr>
        <w:pStyle w:val="a2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32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1187"/>
        <w:gridCol w:w="1365"/>
        <w:gridCol w:w="142"/>
        <w:gridCol w:w="992"/>
        <w:gridCol w:w="1523"/>
        <w:gridCol w:w="13"/>
        <w:gridCol w:w="1724"/>
      </w:tblGrid>
      <w:tr w:rsidR="00C32644" w:rsidRPr="00DF3C1C" w14:paraId="6B0F303E" w14:textId="77777777" w:rsidTr="00680ECC">
        <w:trPr>
          <w:trHeight w:val="458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B35A146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378C50E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Last name</w:t>
            </w:r>
          </w:p>
        </w:tc>
        <w:tc>
          <w:tcPr>
            <w:tcW w:w="5759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2CA6FE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</w:t>
            </w:r>
          </w:p>
        </w:tc>
      </w:tr>
      <w:tr w:rsidR="00C32644" w:rsidRPr="00DF3C1C" w14:paraId="27C2DD86" w14:textId="77777777" w:rsidTr="00680ECC">
        <w:trPr>
          <w:trHeight w:val="459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BAAFC9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4F69633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First name</w:t>
            </w:r>
          </w:p>
        </w:tc>
        <w:tc>
          <w:tcPr>
            <w:tcW w:w="5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2ECF6C0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</w:t>
            </w:r>
          </w:p>
        </w:tc>
      </w:tr>
      <w:tr w:rsidR="00C32644" w:rsidRPr="00DF3C1C" w14:paraId="760C2BBB" w14:textId="77777777" w:rsidTr="00680ECC">
        <w:trPr>
          <w:trHeight w:val="68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9B912E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Current Job &amp; position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61A3A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6F910D8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Final Degree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C07E5EB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</w:tr>
      <w:tr w:rsidR="00C32644" w:rsidRPr="00DF3C1C" w14:paraId="0CCB218C" w14:textId="77777777" w:rsidTr="00680ECC">
        <w:trPr>
          <w:trHeight w:val="68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BF68A16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 xml:space="preserve">Office Address  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C5039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53E799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Office No.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8CA87DD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</w:tr>
      <w:tr w:rsidR="00C32644" w:rsidRPr="00DF3C1C" w14:paraId="64284D29" w14:textId="77777777" w:rsidTr="00680ECC">
        <w:trPr>
          <w:trHeight w:val="68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7D2BFDD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Home Address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7707B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42E77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Home No.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B59BD7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</w:tc>
      </w:tr>
      <w:tr w:rsidR="00C32644" w:rsidRPr="00DF3C1C" w14:paraId="593CD7A2" w14:textId="77777777" w:rsidTr="00680ECC">
        <w:trPr>
          <w:trHeight w:val="59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92517BA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Cellular No.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C21C0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777ADF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5B198BA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3104A766" w14:textId="77777777" w:rsidTr="00680ECC">
        <w:trPr>
          <w:trHeight w:val="590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E29474F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>Fax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152ED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F734E7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>Website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1B53D7C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http://</w:t>
            </w:r>
          </w:p>
        </w:tc>
      </w:tr>
      <w:tr w:rsidR="00680ECC" w:rsidRPr="00DF3C1C" w14:paraId="60BB6501" w14:textId="77777777" w:rsidTr="00680ECC">
        <w:trPr>
          <w:trHeight w:val="346"/>
        </w:trPr>
        <w:tc>
          <w:tcPr>
            <w:tcW w:w="137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A96B65E" w14:textId="77777777" w:rsidR="00680ECC" w:rsidRPr="008F2069" w:rsidRDefault="00680ECC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Membership Type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65DC43" w14:textId="22BA60F1" w:rsidR="00680ECC" w:rsidRPr="00680ECC" w:rsidRDefault="00680ECC" w:rsidP="00680ECC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680ECC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Regular Annual</w:t>
            </w:r>
            <w:r w:rsidRPr="00680ECC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(    )  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9CECBB" w14:textId="1D05B97B" w:rsidR="00680ECC" w:rsidRPr="00680ECC" w:rsidRDefault="00680ECC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0ECC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Associate Annual</w:t>
            </w:r>
            <w:r w:rsidRPr="00680ECC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(    )  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2DF0479" w14:textId="221C8CE0" w:rsidR="00680ECC" w:rsidRPr="00680ECC" w:rsidRDefault="00680ECC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0ECC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Lifetime</w:t>
            </w:r>
            <w:r w:rsidRPr="00680ECC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 (    )</w:t>
            </w:r>
          </w:p>
        </w:tc>
      </w:tr>
      <w:tr w:rsidR="00C32644" w:rsidRPr="00DF3C1C" w14:paraId="52469CED" w14:textId="77777777" w:rsidTr="00680ECC">
        <w:trPr>
          <w:trHeight w:val="695"/>
        </w:trPr>
        <w:tc>
          <w:tcPr>
            <w:tcW w:w="137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1EC968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8215FCB" w14:textId="125EE5C8" w:rsidR="00C32644" w:rsidRPr="008F2069" w:rsidRDefault="00680ECC" w:rsidP="008F2069">
            <w:pPr>
              <w:pStyle w:val="a2"/>
              <w:spacing w:line="240" w:lineRule="auto"/>
              <w:ind w:firstLine="11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Regular/Associate </w:t>
            </w: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Membership fee: Annual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70,000 KRW  (No joining fee)</w:t>
            </w:r>
          </w:p>
          <w:p w14:paraId="485C831C" w14:textId="6345D0ED" w:rsidR="00C32644" w:rsidRPr="008F2069" w:rsidRDefault="00000000" w:rsidP="008F2069">
            <w:pPr>
              <w:pStyle w:val="a2"/>
              <w:spacing w:line="240" w:lineRule="auto"/>
              <w:ind w:firstLine="10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Lifetime membership: 700,000 KRW(</w:t>
            </w:r>
            <w:r w:rsidR="008F2069" w:rsidRPr="008F2069">
              <w:rPr>
                <w:rFonts w:ascii="Times New Roman" w:eastAsia="Times New Roman" w:hAnsi="Times New Roman" w:cs="Times New Roman" w:hint="eastAsia"/>
                <w:szCs w:val="20"/>
              </w:rPr>
              <w:t>a</w:t>
            </w: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ssociate membership lifetime 500,000 KRW)</w:t>
            </w:r>
          </w:p>
          <w:p w14:paraId="201EA257" w14:textId="5F143BF3" w:rsidR="008F2069" w:rsidRPr="008F2069" w:rsidRDefault="00000000" w:rsidP="008F2069">
            <w:pPr>
              <w:pStyle w:val="a2"/>
              <w:spacing w:line="240" w:lineRule="auto"/>
              <w:ind w:firstLine="95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F2069">
              <w:rPr>
                <w:rFonts w:ascii="Segoe UI Symbol" w:eastAsia="Times New Roman" w:hAnsi="Segoe UI Symbol" w:cs="Segoe UI Symbol"/>
                <w:szCs w:val="20"/>
              </w:rPr>
              <w:t>☞</w:t>
            </w:r>
            <w:r w:rsidR="008F2069"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proofErr w:type="spellStart"/>
            <w:r w:rsidR="008F2069" w:rsidRPr="008F2069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Kookmin</w:t>
            </w:r>
            <w:proofErr w:type="spellEnd"/>
            <w:r w:rsidR="008F2069" w:rsidRPr="008F2069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 Bank account 772001-04-193688 (KASEAS, </w:t>
            </w:r>
            <w:r w:rsidR="008F2069" w:rsidRPr="008F2069">
              <w:rPr>
                <w:rFonts w:cs="Batang" w:hint="eastAsia"/>
                <w:szCs w:val="20"/>
              </w:rPr>
              <w:t>사단법인</w:t>
            </w:r>
            <w:r w:rsidR="008F2069"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     </w:t>
            </w:r>
            <w:proofErr w:type="spellStart"/>
            <w:r w:rsidR="008F2069" w:rsidRPr="008F2069">
              <w:rPr>
                <w:rFonts w:cs="Batang" w:hint="eastAsia"/>
                <w:szCs w:val="20"/>
              </w:rPr>
              <w:t>한국동남아학회</w:t>
            </w:r>
            <w:proofErr w:type="spellEnd"/>
            <w:r w:rsidR="008F2069" w:rsidRPr="008F2069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)</w:t>
            </w:r>
          </w:p>
        </w:tc>
      </w:tr>
      <w:tr w:rsidR="00C32644" w:rsidRPr="00DF3C1C" w14:paraId="625E0C0A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9FF0836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Referee 1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1879" w14:textId="77777777" w:rsidR="00E96C8C" w:rsidRDefault="00E96C8C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EAF0D5" w14:textId="64E9E49C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 w14:paraId="1B2606E7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Job and Position:</w:t>
            </w:r>
          </w:p>
          <w:p w14:paraId="1CE3987F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 xml:space="preserve">E-Mail: </w:t>
            </w:r>
          </w:p>
        </w:tc>
      </w:tr>
      <w:tr w:rsidR="00C32644" w:rsidRPr="00DF3C1C" w14:paraId="112CFCDC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D00B58C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Referee 2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9480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 w14:paraId="01EAC7C6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Job and Position:</w:t>
            </w:r>
          </w:p>
          <w:p w14:paraId="26FE9F2B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E-Mail:</w:t>
            </w:r>
          </w:p>
        </w:tc>
      </w:tr>
      <w:tr w:rsidR="00C32644" w:rsidRPr="00DF3C1C" w14:paraId="21E7DB84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5ED2BF0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Referee 3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4983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 w14:paraId="0A0010B1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Job and Position:</w:t>
            </w:r>
          </w:p>
          <w:p w14:paraId="3F8D1192" w14:textId="77777777" w:rsidR="00C32644" w:rsidRPr="008F2069" w:rsidRDefault="00000000" w:rsidP="008F2069">
            <w:pPr>
              <w:pStyle w:val="a2"/>
              <w:spacing w:line="240" w:lineRule="auto"/>
              <w:ind w:firstLine="200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E-Mail:</w:t>
            </w:r>
          </w:p>
        </w:tc>
      </w:tr>
      <w:tr w:rsidR="00C32644" w:rsidRPr="00DF3C1C" w14:paraId="371FD98A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6DD29BF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lastRenderedPageBreak/>
              <w:t>Education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7992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45AB0DA0" w14:textId="77777777" w:rsidTr="00680ECC">
        <w:trPr>
          <w:trHeight w:val="2835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BE95494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szCs w:val="20"/>
              </w:rPr>
              <w:t>Work Experience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5E9C9E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122E9E02" w14:textId="77777777" w:rsidTr="00680ECC">
        <w:trPr>
          <w:trHeight w:val="1701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E367DC1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Research Interests</w:t>
            </w:r>
          </w:p>
        </w:tc>
        <w:tc>
          <w:tcPr>
            <w:tcW w:w="6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B832BA8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732CCBAA" w14:textId="77777777" w:rsidTr="00680ECC">
        <w:trPr>
          <w:trHeight w:val="3685"/>
        </w:trPr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1705B44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Main Publications</w:t>
            </w:r>
          </w:p>
        </w:tc>
        <w:tc>
          <w:tcPr>
            <w:tcW w:w="6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69FD71" w14:textId="77777777" w:rsidR="00C32644" w:rsidRPr="008F2069" w:rsidRDefault="00C32644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2644" w:rsidRPr="00DF3C1C" w14:paraId="0A16F6EC" w14:textId="77777777" w:rsidTr="00A23EFA">
        <w:trPr>
          <w:trHeight w:val="1973"/>
        </w:trPr>
        <w:tc>
          <w:tcPr>
            <w:tcW w:w="8325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E1D17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I, as a member of KASEAS, promise to respect the rules of KASEAS</w:t>
            </w:r>
          </w:p>
          <w:p w14:paraId="1EFEB73A" w14:textId="77777777" w:rsidR="00C32644" w:rsidRPr="008F2069" w:rsidRDefault="00000000" w:rsidP="008F2069">
            <w:pPr>
              <w:pStyle w:val="a2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5"/>
                <w:szCs w:val="20"/>
              </w:rPr>
              <w:t>and to contribute to its development</w:t>
            </w:r>
          </w:p>
          <w:p w14:paraId="2CC7E491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w w:val="92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Date: </w:t>
            </w:r>
          </w:p>
          <w:p w14:paraId="0B9866DF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w w:val="92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Name: </w:t>
            </w:r>
          </w:p>
          <w:p w14:paraId="70AF2478" w14:textId="77777777" w:rsidR="00C32644" w:rsidRPr="008F2069" w:rsidRDefault="00000000" w:rsidP="008F2069">
            <w:pPr>
              <w:pStyle w:val="a2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F2069">
              <w:rPr>
                <w:rFonts w:ascii="Times New Roman" w:eastAsia="Times New Roman" w:hAnsi="Times New Roman" w:cs="Times New Roman" w:hint="eastAsia"/>
                <w:w w:val="92"/>
                <w:szCs w:val="20"/>
              </w:rPr>
              <w:t xml:space="preserve">Signature: </w:t>
            </w:r>
          </w:p>
        </w:tc>
      </w:tr>
    </w:tbl>
    <w:p w14:paraId="2E0B81CB" w14:textId="16178617" w:rsidR="00C32644" w:rsidRPr="00A23EFA" w:rsidRDefault="00E96C8C" w:rsidP="00A23EFA">
      <w:pPr>
        <w:pStyle w:val="font9"/>
        <w:rPr>
          <w:rFonts w:hint="eastAsia"/>
          <w:color w:val="000000"/>
          <w:sz w:val="20"/>
          <w:szCs w:val="20"/>
        </w:rPr>
      </w:pPr>
      <w:r w:rsidRPr="00A23EFA">
        <w:rPr>
          <w:rFonts w:hint="eastAsia"/>
          <w:sz w:val="20"/>
          <w:szCs w:val="15"/>
        </w:rPr>
        <w:t>**</w:t>
      </w:r>
      <w:r w:rsidRPr="00A23EFA">
        <w:rPr>
          <w:rFonts w:hint="eastAsia"/>
          <w:color w:val="0D0D0D"/>
          <w:sz w:val="20"/>
          <w:szCs w:val="20"/>
          <w:shd w:val="clear" w:color="auto" w:fill="FFFFFF"/>
        </w:rPr>
        <w:t xml:space="preserve"> </w:t>
      </w:r>
      <w:r w:rsidR="00A23EFA" w:rsidRPr="00A23EFA">
        <w:rPr>
          <w:rStyle w:val="color15"/>
          <w:color w:val="000000"/>
          <w:sz w:val="20"/>
          <w:szCs w:val="20"/>
        </w:rPr>
        <w:t xml:space="preserve">Regular members, special members, and institutional members must apply for membership with the endorsement of three or more regular members of KASEAS. </w:t>
      </w:r>
      <w:r w:rsidR="00A23EFA" w:rsidRPr="00A23EFA">
        <w:rPr>
          <w:color w:val="000000"/>
          <w:sz w:val="20"/>
          <w:szCs w:val="20"/>
        </w:rPr>
        <w:t>For someone to become an associate member, they need to be recommended by at least one regular member of the association.</w:t>
      </w:r>
    </w:p>
    <w:sectPr w:rsidR="00C32644" w:rsidRPr="00A23EFA">
      <w:pgSz w:w="11906" w:h="16838"/>
      <w:pgMar w:top="1701" w:right="1701" w:bottom="1701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Times New Roman">
    <w:panose1 w:val="02020603050405020304"/>
    <w:charset w:val="81"/>
    <w:family w:val="roman"/>
    <w:pitch w:val="variable"/>
    <w:sig w:usb0="E0002EFF" w:usb1="C000785B" w:usb2="00000009" w:usb3="00000000" w:csb0="000001FF" w:csb1="00000000"/>
  </w:font>
  <w:font w:name="Liberation Sans">
    <w:altName w:val="Dotum"/>
    <w:panose1 w:val="020B0604020202020204"/>
    <w:charset w:val="81"/>
    <w:family w:val="swiss"/>
    <w:pitch w:val="variable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452"/>
    <w:multiLevelType w:val="multilevel"/>
    <w:tmpl w:val="92ECF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56FDC"/>
    <w:multiLevelType w:val="multilevel"/>
    <w:tmpl w:val="370AE6BC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B948F3"/>
    <w:multiLevelType w:val="multilevel"/>
    <w:tmpl w:val="BE0679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D1EE5"/>
    <w:multiLevelType w:val="multilevel"/>
    <w:tmpl w:val="FB662A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0B54AF"/>
    <w:multiLevelType w:val="multilevel"/>
    <w:tmpl w:val="1FD23F4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BA1B2F"/>
    <w:multiLevelType w:val="multilevel"/>
    <w:tmpl w:val="3DA2BD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121512"/>
    <w:multiLevelType w:val="multilevel"/>
    <w:tmpl w:val="0A2454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5B16E2"/>
    <w:multiLevelType w:val="multilevel"/>
    <w:tmpl w:val="15F240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2764050">
    <w:abstractNumId w:val="1"/>
  </w:num>
  <w:num w:numId="2" w16cid:durableId="1976763257">
    <w:abstractNumId w:val="6"/>
  </w:num>
  <w:num w:numId="3" w16cid:durableId="1548952061">
    <w:abstractNumId w:val="4"/>
  </w:num>
  <w:num w:numId="4" w16cid:durableId="882713685">
    <w:abstractNumId w:val="3"/>
  </w:num>
  <w:num w:numId="5" w16cid:durableId="574970864">
    <w:abstractNumId w:val="2"/>
  </w:num>
  <w:num w:numId="6" w16cid:durableId="756562291">
    <w:abstractNumId w:val="5"/>
  </w:num>
  <w:num w:numId="7" w16cid:durableId="1433434101">
    <w:abstractNumId w:val="7"/>
  </w:num>
  <w:num w:numId="8" w16cid:durableId="7367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80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4"/>
    <w:rsid w:val="003B0D22"/>
    <w:rsid w:val="00680ECC"/>
    <w:rsid w:val="008C3F71"/>
    <w:rsid w:val="008F2069"/>
    <w:rsid w:val="00A23EFA"/>
    <w:rsid w:val="00A50D82"/>
    <w:rsid w:val="00A97132"/>
    <w:rsid w:val="00C32644"/>
    <w:rsid w:val="00CC75CE"/>
    <w:rsid w:val="00DF3C1C"/>
    <w:rsid w:val="00E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849F2"/>
  <w15:docId w15:val="{20649E9F-D066-694B-8CDC-4DBDCD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미주 기호"/>
    <w:qFormat/>
  </w:style>
  <w:style w:type="paragraph" w:customStyle="1" w:styleId="a0">
    <w:name w:val="제목"/>
    <w:basedOn w:val="Normal"/>
    <w:next w:val="BodyText"/>
    <w:qFormat/>
    <w:pPr>
      <w:keepNext/>
      <w:spacing w:before="240" w:after="120"/>
    </w:pPr>
    <w:rPr>
      <w:rFonts w:ascii="Liberation Sans" w:eastAsia="NanumGothic" w:hAnsi="Liberation Sans" w:cs="Lucida Sans"/>
      <w:sz w:val="28"/>
      <w:szCs w:val="28"/>
    </w:rPr>
  </w:style>
  <w:style w:type="paragraph" w:styleId="BodyText">
    <w:name w:val="Body Text"/>
    <w:uiPriority w:val="1"/>
    <w:pPr>
      <w:widowControl w:val="0"/>
      <w:snapToGrid w:val="0"/>
      <w:spacing w:line="384" w:lineRule="auto"/>
      <w:ind w:left="300"/>
      <w:jc w:val="both"/>
      <w:textAlignment w:val="baseline"/>
    </w:pPr>
    <w:rPr>
      <w:rFonts w:ascii="Batang" w:eastAsia="Batang" w:hAnsi="Batang" w:cs="Myanmar Text"/>
      <w:color w:val="00000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색인"/>
    <w:basedOn w:val="Normal"/>
    <w:qFormat/>
    <w:pPr>
      <w:suppressLineNumbers/>
    </w:pPr>
    <w:rPr>
      <w:rFonts w:cs="Lucida Sans"/>
    </w:rPr>
  </w:style>
  <w:style w:type="paragraph" w:customStyle="1" w:styleId="a2">
    <w:name w:val="바탕글"/>
    <w:qFormat/>
    <w:pPr>
      <w:widowControl w:val="0"/>
      <w:snapToGrid w:val="0"/>
      <w:spacing w:line="384" w:lineRule="auto"/>
      <w:jc w:val="both"/>
      <w:textAlignment w:val="baseline"/>
    </w:pPr>
    <w:rPr>
      <w:rFonts w:ascii="Batang" w:eastAsia="Batang" w:hAnsi="Batang" w:cs="Myanmar Text"/>
      <w:color w:val="000000"/>
    </w:rPr>
  </w:style>
  <w:style w:type="paragraph" w:customStyle="1" w:styleId="1">
    <w:name w:val="개요 1"/>
    <w:uiPriority w:val="2"/>
    <w:qFormat/>
    <w:pPr>
      <w:widowControl w:val="0"/>
      <w:numPr>
        <w:numId w:val="1"/>
      </w:numPr>
      <w:snapToGrid w:val="0"/>
      <w:spacing w:line="384" w:lineRule="auto"/>
      <w:ind w:left="200"/>
      <w:jc w:val="both"/>
      <w:textAlignment w:val="baseline"/>
      <w:outlineLvl w:val="0"/>
    </w:pPr>
    <w:rPr>
      <w:rFonts w:ascii="Batang" w:eastAsia="Batang" w:hAnsi="Batang" w:cs="Myanmar Text"/>
      <w:color w:val="000000"/>
    </w:rPr>
  </w:style>
  <w:style w:type="paragraph" w:customStyle="1" w:styleId="2">
    <w:name w:val="개요 2"/>
    <w:uiPriority w:val="3"/>
    <w:qFormat/>
    <w:pPr>
      <w:widowControl w:val="0"/>
      <w:numPr>
        <w:ilvl w:val="1"/>
        <w:numId w:val="2"/>
      </w:numPr>
      <w:snapToGrid w:val="0"/>
      <w:spacing w:line="384" w:lineRule="auto"/>
      <w:ind w:left="400"/>
      <w:jc w:val="both"/>
      <w:textAlignment w:val="baseline"/>
      <w:outlineLvl w:val="1"/>
    </w:pPr>
    <w:rPr>
      <w:rFonts w:ascii="Batang" w:eastAsia="Batang" w:hAnsi="Batang" w:cs="Myanmar Text"/>
      <w:color w:val="000000"/>
    </w:rPr>
  </w:style>
  <w:style w:type="paragraph" w:customStyle="1" w:styleId="3">
    <w:name w:val="개요 3"/>
    <w:uiPriority w:val="4"/>
    <w:qFormat/>
    <w:pPr>
      <w:widowControl w:val="0"/>
      <w:numPr>
        <w:ilvl w:val="2"/>
        <w:numId w:val="3"/>
      </w:numPr>
      <w:snapToGrid w:val="0"/>
      <w:spacing w:line="384" w:lineRule="auto"/>
      <w:ind w:left="600"/>
      <w:jc w:val="both"/>
      <w:textAlignment w:val="baseline"/>
      <w:outlineLvl w:val="2"/>
    </w:pPr>
    <w:rPr>
      <w:rFonts w:ascii="Batang" w:eastAsia="Batang" w:hAnsi="Batang" w:cs="Myanmar Text"/>
      <w:color w:val="000000"/>
    </w:rPr>
  </w:style>
  <w:style w:type="paragraph" w:customStyle="1" w:styleId="4">
    <w:name w:val="개요 4"/>
    <w:uiPriority w:val="5"/>
    <w:qFormat/>
    <w:pPr>
      <w:widowControl w:val="0"/>
      <w:numPr>
        <w:ilvl w:val="3"/>
        <w:numId w:val="4"/>
      </w:numPr>
      <w:snapToGrid w:val="0"/>
      <w:spacing w:line="384" w:lineRule="auto"/>
      <w:ind w:left="800"/>
      <w:jc w:val="both"/>
      <w:textAlignment w:val="baseline"/>
      <w:outlineLvl w:val="3"/>
    </w:pPr>
    <w:rPr>
      <w:rFonts w:ascii="Batang" w:eastAsia="Batang" w:hAnsi="Batang" w:cs="Myanmar Text"/>
      <w:color w:val="000000"/>
    </w:rPr>
  </w:style>
  <w:style w:type="paragraph" w:customStyle="1" w:styleId="5">
    <w:name w:val="개요 5"/>
    <w:uiPriority w:val="6"/>
    <w:qFormat/>
    <w:pPr>
      <w:widowControl w:val="0"/>
      <w:numPr>
        <w:ilvl w:val="4"/>
        <w:numId w:val="5"/>
      </w:numPr>
      <w:snapToGrid w:val="0"/>
      <w:spacing w:line="384" w:lineRule="auto"/>
      <w:ind w:left="1000"/>
      <w:jc w:val="both"/>
      <w:textAlignment w:val="baseline"/>
      <w:outlineLvl w:val="4"/>
    </w:pPr>
    <w:rPr>
      <w:rFonts w:ascii="Batang" w:eastAsia="Batang" w:hAnsi="Batang" w:cs="Myanmar Text"/>
      <w:color w:val="000000"/>
    </w:rPr>
  </w:style>
  <w:style w:type="paragraph" w:customStyle="1" w:styleId="6">
    <w:name w:val="개요 6"/>
    <w:uiPriority w:val="7"/>
    <w:qFormat/>
    <w:pPr>
      <w:widowControl w:val="0"/>
      <w:numPr>
        <w:ilvl w:val="5"/>
        <w:numId w:val="6"/>
      </w:numPr>
      <w:snapToGrid w:val="0"/>
      <w:spacing w:line="384" w:lineRule="auto"/>
      <w:ind w:left="1200"/>
      <w:jc w:val="both"/>
      <w:textAlignment w:val="baseline"/>
      <w:outlineLvl w:val="5"/>
    </w:pPr>
    <w:rPr>
      <w:rFonts w:ascii="Batang" w:eastAsia="Batang" w:hAnsi="Batang" w:cs="Myanmar Text"/>
      <w:color w:val="000000"/>
    </w:rPr>
  </w:style>
  <w:style w:type="paragraph" w:customStyle="1" w:styleId="7">
    <w:name w:val="개요 7"/>
    <w:uiPriority w:val="8"/>
    <w:qFormat/>
    <w:pPr>
      <w:widowControl w:val="0"/>
      <w:numPr>
        <w:ilvl w:val="6"/>
        <w:numId w:val="7"/>
      </w:numPr>
      <w:snapToGrid w:val="0"/>
      <w:spacing w:line="384" w:lineRule="auto"/>
      <w:ind w:left="1400"/>
      <w:jc w:val="both"/>
      <w:textAlignment w:val="baseline"/>
      <w:outlineLvl w:val="6"/>
    </w:pPr>
    <w:rPr>
      <w:rFonts w:ascii="Batang" w:eastAsia="Batang" w:hAnsi="Batang" w:cs="Myanmar Text"/>
      <w:color w:val="000000"/>
    </w:rPr>
  </w:style>
  <w:style w:type="paragraph" w:customStyle="1" w:styleId="a3">
    <w:name w:val="쪽 번호"/>
    <w:uiPriority w:val="9"/>
    <w:qFormat/>
    <w:pPr>
      <w:widowControl w:val="0"/>
      <w:snapToGrid w:val="0"/>
      <w:spacing w:line="384" w:lineRule="auto"/>
      <w:jc w:val="both"/>
      <w:textAlignment w:val="baseline"/>
    </w:pPr>
    <w:rPr>
      <w:rFonts w:ascii="Gulim" w:eastAsia="Gulim" w:hAnsi="Gulim" w:cs="Myanmar Text"/>
      <w:color w:val="000000"/>
    </w:rPr>
  </w:style>
  <w:style w:type="paragraph" w:customStyle="1" w:styleId="a4">
    <w:name w:val="머리말"/>
    <w:uiPriority w:val="10"/>
    <w:qFormat/>
    <w:pPr>
      <w:widowControl w:val="0"/>
      <w:snapToGrid w:val="0"/>
      <w:spacing w:line="360" w:lineRule="auto"/>
      <w:jc w:val="both"/>
      <w:textAlignment w:val="baseline"/>
    </w:pPr>
    <w:rPr>
      <w:rFonts w:ascii="Gulim" w:eastAsia="Gulim" w:hAnsi="Gulim" w:cs="Myanmar Text"/>
      <w:color w:val="000000"/>
      <w:sz w:val="18"/>
    </w:rPr>
  </w:style>
  <w:style w:type="paragraph" w:customStyle="1" w:styleId="FootnoteText1">
    <w:name w:val="Footnote Text1"/>
    <w:uiPriority w:val="11"/>
    <w:pPr>
      <w:widowControl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 w:hAnsi="Batang" w:cs="Myanmar Text"/>
      <w:color w:val="000000"/>
      <w:spacing w:val="-4"/>
      <w:w w:val="95"/>
      <w:sz w:val="18"/>
    </w:rPr>
  </w:style>
  <w:style w:type="paragraph" w:customStyle="1" w:styleId="EndnoteText1">
    <w:name w:val="Endnote Text1"/>
    <w:uiPriority w:val="12"/>
    <w:pPr>
      <w:widowControl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 w:hAnsi="Batang" w:cs="Myanmar Text"/>
      <w:color w:val="000000"/>
      <w:spacing w:val="-4"/>
      <w:w w:val="95"/>
      <w:sz w:val="18"/>
    </w:rPr>
  </w:style>
  <w:style w:type="paragraph" w:customStyle="1" w:styleId="a5">
    <w:name w:val="메모"/>
    <w:uiPriority w:val="13"/>
    <w:qFormat/>
    <w:pPr>
      <w:widowControl w:val="0"/>
      <w:spacing w:line="384" w:lineRule="auto"/>
      <w:jc w:val="both"/>
      <w:textAlignment w:val="baseline"/>
    </w:pPr>
    <w:rPr>
      <w:rFonts w:ascii="Gulim" w:eastAsia="Gulim" w:hAnsi="Gulim" w:cs="Myanmar Text"/>
      <w:color w:val="000000"/>
      <w:spacing w:val="-4"/>
      <w:w w:val="95"/>
      <w:sz w:val="18"/>
    </w:rPr>
  </w:style>
  <w:style w:type="paragraph" w:customStyle="1" w:styleId="font9">
    <w:name w:val="font_9"/>
    <w:basedOn w:val="Normal"/>
    <w:rsid w:val="00A23EFA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KR"/>
    </w:rPr>
  </w:style>
  <w:style w:type="character" w:customStyle="1" w:styleId="color15">
    <w:name w:val="color_15"/>
    <w:basedOn w:val="DefaultParagraphFont"/>
    <w:rsid w:val="00A23EFA"/>
  </w:style>
  <w:style w:type="character" w:customStyle="1" w:styleId="wixguard">
    <w:name w:val="wixguard"/>
    <w:basedOn w:val="DefaultParagraphFont"/>
    <w:rsid w:val="00A2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</a:majorFont>
      <a:minorFont>
        <a:latin typeface="맑은 고딕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99912BBC093D44F96DBC80DBDADBC53" ma:contentTypeVersion="8" ma:contentTypeDescription="새 문서를 만듭니다." ma:contentTypeScope="" ma:versionID="298377c201abe431f9939207ebb854a4">
  <xsd:schema xmlns:xsd="http://www.w3.org/2001/XMLSchema" xmlns:xs="http://www.w3.org/2001/XMLSchema" xmlns:p="http://schemas.microsoft.com/office/2006/metadata/properties" xmlns:ns3="087de481-a225-4fa2-8a6b-23f3e1a49d1b" targetNamespace="http://schemas.microsoft.com/office/2006/metadata/properties" ma:root="true" ma:fieldsID="445951b0b28ec295c77f5ed05dfac55f" ns3:_="">
    <xsd:import namespace="087de481-a225-4fa2-8a6b-23f3e1a49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e481-a225-4fa2-8a6b-23f3e1a49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34156-11ED-40DB-91CD-6DE07B3A2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8921D-CA4A-4539-B14E-C27E60861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e481-a225-4fa2-8a6b-23f3e1a49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FFD0A-6440-45ED-95BA-2E4880379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개인회원가입원서 양식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개인회원가입원서 양식</dc:title>
  <dc:subject/>
  <dc:creator>Angkor Project</dc:creator>
  <dc:description/>
  <cp:lastModifiedBy>Annette Giel</cp:lastModifiedBy>
  <cp:revision>6</cp:revision>
  <dcterms:created xsi:type="dcterms:W3CDTF">2024-04-02T12:07:00Z</dcterms:created>
  <dcterms:modified xsi:type="dcterms:W3CDTF">2024-04-04T05:05:00Z</dcterms:modified>
  <dc:language>ko-KR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0x010100099912BBC093D44F96DBC80DBDADBC53</vt:lpwstr>
  </property>
  <property fmtid="{D5CDD505-2E9C-101B-9397-08002B2CF9AE}" pid="3" name="GrammarlyDocumentId">
    <vt:lpwstr>c67fd1b1ceba5c46c742bf0f7f0b104b103ca1748baa6f55a8f46a29e18e250e</vt:lpwstr>
  </property>
</Properties>
</file>